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1585"/>
        <w:tblW w:w="156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975"/>
        <w:gridCol w:w="4120"/>
        <w:gridCol w:w="6228"/>
        <w:gridCol w:w="2135"/>
      </w:tblGrid>
      <w:tr w:rsidR="0029265B" w:rsidRPr="00FE6B33" w14:paraId="51131680" w14:textId="77777777" w:rsidTr="00803BB4">
        <w:trPr>
          <w:trHeight w:val="300"/>
        </w:trPr>
        <w:tc>
          <w:tcPr>
            <w:tcW w:w="15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C4D02" w14:textId="54E3D3B0" w:rsidR="0029265B" w:rsidRPr="00FE6B33" w:rsidRDefault="0029265B" w:rsidP="00803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E6B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2024-2025 YILI YAN ANADAL BAŞVURU S</w:t>
            </w:r>
            <w:r w:rsidR="00C56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O</w:t>
            </w:r>
            <w:r w:rsidRPr="00FE6B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NUÇLARI</w:t>
            </w:r>
          </w:p>
        </w:tc>
      </w:tr>
      <w:tr w:rsidR="0029265B" w:rsidRPr="00FE6B33" w14:paraId="65DD1AB7" w14:textId="77777777" w:rsidTr="00803BB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2FEFF" w14:textId="77777777" w:rsidR="0029265B" w:rsidRPr="00FE6B33" w:rsidRDefault="0029265B" w:rsidP="00803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E6B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Öğrenci No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D55F3" w14:textId="77777777" w:rsidR="0029265B" w:rsidRPr="00FE6B33" w:rsidRDefault="0029265B" w:rsidP="00803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E6B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A738E6" w14:textId="77777777" w:rsidR="0029265B" w:rsidRPr="00FE6B33" w:rsidRDefault="0029265B" w:rsidP="00803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E6B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Bölümü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3E9F6E" w14:textId="77777777" w:rsidR="0029265B" w:rsidRPr="00FE6B33" w:rsidRDefault="0029265B" w:rsidP="00803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E6B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Müracaat Ettiği Bölüm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70A91" w14:textId="77777777" w:rsidR="0029265B" w:rsidRPr="00FE6B33" w:rsidRDefault="0029265B" w:rsidP="00803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E6B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Sonuç/ Açıklama</w:t>
            </w:r>
          </w:p>
        </w:tc>
      </w:tr>
      <w:tr w:rsidR="0029265B" w:rsidRPr="00FE6B33" w14:paraId="04D881FC" w14:textId="77777777" w:rsidTr="00803BB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6C79A" w14:textId="77777777" w:rsidR="0029265B" w:rsidRPr="00FE6B33" w:rsidRDefault="0029265B" w:rsidP="00803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210121070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45915" w14:textId="77777777" w:rsidR="0029265B" w:rsidRPr="00FE6B33" w:rsidRDefault="0029265B" w:rsidP="00803B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Yasin Sapmaz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A3119" w14:textId="77777777" w:rsidR="0029265B" w:rsidRPr="00FE6B33" w:rsidRDefault="0029265B" w:rsidP="00803B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İngilizce Mütercim ve Tercümanlık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A8E4F" w14:textId="77777777" w:rsidR="0029265B" w:rsidRPr="00FE6B33" w:rsidRDefault="0029265B" w:rsidP="00803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Batı Dilleri ve Edebiyatları Bölümü Fransızca Mütercim ve Tercümanlık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23ADA" w14:textId="77777777" w:rsidR="0029265B" w:rsidRPr="00FE6B33" w:rsidRDefault="0029265B" w:rsidP="0080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6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Kabul</w:t>
            </w:r>
          </w:p>
        </w:tc>
      </w:tr>
      <w:tr w:rsidR="0029265B" w:rsidRPr="00FE6B33" w14:paraId="11AF55DE" w14:textId="77777777" w:rsidTr="00803BB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F4A49" w14:textId="77777777" w:rsidR="0029265B" w:rsidRPr="00FE6B33" w:rsidRDefault="0029265B" w:rsidP="00803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230120021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18CAA" w14:textId="77777777" w:rsidR="0029265B" w:rsidRPr="00FE6B33" w:rsidRDefault="0029265B" w:rsidP="00803B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Oğuzhan Erkoç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E2DCC" w14:textId="77777777" w:rsidR="0029265B" w:rsidRPr="00FE6B33" w:rsidRDefault="0029265B" w:rsidP="00803B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Fransızca Mütercim ve Tercümanlık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FE0D3" w14:textId="77777777" w:rsidR="0029265B" w:rsidRPr="00FE6B33" w:rsidRDefault="0029265B" w:rsidP="00803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Batı Dilleri ve Edebiyatları Bölümü İngilizce Mütercim ve Tercümanlık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60BFEA" w14:textId="77777777" w:rsidR="0029265B" w:rsidRPr="00FE6B33" w:rsidRDefault="0029265B" w:rsidP="0080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6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Kabul</w:t>
            </w:r>
          </w:p>
        </w:tc>
      </w:tr>
      <w:tr w:rsidR="0029265B" w:rsidRPr="00FE6B33" w14:paraId="249B42F7" w14:textId="77777777" w:rsidTr="00803BB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DE1AB" w14:textId="77777777" w:rsidR="0029265B" w:rsidRPr="00FE6B33" w:rsidRDefault="0029265B" w:rsidP="00803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230451133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7238F" w14:textId="77777777" w:rsidR="0029265B" w:rsidRPr="00FE6B33" w:rsidRDefault="0029265B" w:rsidP="00803B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Melike Reyhan Şahin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BCE88" w14:textId="77777777" w:rsidR="0029265B" w:rsidRPr="00FE6B33" w:rsidRDefault="0029265B" w:rsidP="00803B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Hukuk (İÖ) 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F3057" w14:textId="77777777" w:rsidR="0029265B" w:rsidRPr="00FE6B33" w:rsidRDefault="0029265B" w:rsidP="00803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Sosyoloji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0E59E4" w14:textId="77777777" w:rsidR="0029265B" w:rsidRPr="00FE6B33" w:rsidRDefault="0029265B" w:rsidP="0080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6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Kabul</w:t>
            </w:r>
          </w:p>
        </w:tc>
      </w:tr>
      <w:tr w:rsidR="0029265B" w:rsidRPr="00FE6B33" w14:paraId="19033550" w14:textId="77777777" w:rsidTr="00803BB4">
        <w:trPr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4CDFA" w14:textId="77777777" w:rsidR="0029265B" w:rsidRPr="00FE6B33" w:rsidRDefault="0029265B" w:rsidP="00803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222206019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EDE43" w14:textId="77777777" w:rsidR="0029265B" w:rsidRPr="00FE6B33" w:rsidRDefault="0029265B" w:rsidP="00803B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Berkay Demirhan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1A6A6" w14:textId="77777777" w:rsidR="0029265B" w:rsidRPr="00FE6B33" w:rsidRDefault="0029265B" w:rsidP="00803B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Sosyal Hizmet</w:t>
            </w:r>
          </w:p>
        </w:tc>
        <w:tc>
          <w:tcPr>
            <w:tcW w:w="6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32750" w14:textId="77777777" w:rsidR="0029265B" w:rsidRPr="00FE6B33" w:rsidRDefault="0029265B" w:rsidP="00803B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Psikoloji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80F63" w14:textId="77777777" w:rsidR="0029265B" w:rsidRPr="00FE6B33" w:rsidRDefault="0029265B" w:rsidP="00803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E6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Kabul</w:t>
            </w:r>
          </w:p>
        </w:tc>
      </w:tr>
    </w:tbl>
    <w:p w14:paraId="5C9F4D25" w14:textId="675EE622" w:rsidR="00DB0E58" w:rsidRPr="00803BB4" w:rsidRDefault="00803BB4" w:rsidP="00803B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3BB4">
        <w:rPr>
          <w:rFonts w:ascii="Times New Roman" w:hAnsi="Times New Roman" w:cs="Times New Roman"/>
          <w:b/>
          <w:bCs/>
          <w:sz w:val="24"/>
          <w:szCs w:val="24"/>
        </w:rPr>
        <w:t>KIRIKKALE ÜNİVERSİTESİ</w:t>
      </w:r>
    </w:p>
    <w:p w14:paraId="2ABEE50D" w14:textId="0761DCCB" w:rsidR="00803BB4" w:rsidRPr="00803BB4" w:rsidRDefault="00803BB4" w:rsidP="00803B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3BB4">
        <w:rPr>
          <w:rFonts w:ascii="Times New Roman" w:hAnsi="Times New Roman" w:cs="Times New Roman"/>
          <w:b/>
          <w:bCs/>
          <w:sz w:val="24"/>
          <w:szCs w:val="24"/>
        </w:rPr>
        <w:t>İNSAN VE TOPLUM BİLİMLERİ FAKÜLTES</w:t>
      </w:r>
      <w:r>
        <w:rPr>
          <w:rFonts w:ascii="Times New Roman" w:hAnsi="Times New Roman" w:cs="Times New Roman"/>
          <w:b/>
          <w:bCs/>
          <w:sz w:val="24"/>
          <w:szCs w:val="24"/>
        </w:rPr>
        <w:t>İ</w:t>
      </w:r>
    </w:p>
    <w:sectPr w:rsidR="00803BB4" w:rsidRPr="00803BB4" w:rsidSect="002926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C0"/>
    <w:rsid w:val="00180226"/>
    <w:rsid w:val="001D4D2A"/>
    <w:rsid w:val="0029265B"/>
    <w:rsid w:val="005E74C0"/>
    <w:rsid w:val="007C2210"/>
    <w:rsid w:val="00803BB4"/>
    <w:rsid w:val="0088215A"/>
    <w:rsid w:val="00951392"/>
    <w:rsid w:val="00C51D76"/>
    <w:rsid w:val="00C56B5D"/>
    <w:rsid w:val="00CF6C02"/>
    <w:rsid w:val="00DB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6D277"/>
  <w15:chartTrackingRefBased/>
  <w15:docId w15:val="{2C5A96B5-E998-447D-81CA-80203E4B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65B"/>
    <w:pPr>
      <w:spacing w:after="200" w:line="276" w:lineRule="auto"/>
      <w:jc w:val="left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5E74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E7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E74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E74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E74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E74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E74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E74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E74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E74C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E74C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E74C0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E74C0"/>
    <w:rPr>
      <w:rFonts w:asciiTheme="minorHAnsi" w:eastAsiaTheme="majorEastAsia" w:hAnsiTheme="minorHAnsi" w:cstheme="majorBidi"/>
      <w:i/>
      <w:iCs/>
      <w:color w:val="0F4761" w:themeColor="accent1" w:themeShade="BF"/>
      <w:lang w:val="en-US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E74C0"/>
    <w:rPr>
      <w:rFonts w:asciiTheme="minorHAnsi" w:eastAsiaTheme="majorEastAsia" w:hAnsiTheme="minorHAnsi" w:cstheme="majorBidi"/>
      <w:color w:val="0F4761" w:themeColor="accent1" w:themeShade="BF"/>
      <w:lang w:val="en-US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E74C0"/>
    <w:rPr>
      <w:rFonts w:asciiTheme="minorHAnsi" w:eastAsiaTheme="majorEastAsia" w:hAnsiTheme="minorHAnsi" w:cstheme="majorBidi"/>
      <w:i/>
      <w:iCs/>
      <w:color w:val="595959" w:themeColor="text1" w:themeTint="A6"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E74C0"/>
    <w:rPr>
      <w:rFonts w:asciiTheme="minorHAnsi" w:eastAsiaTheme="majorEastAsia" w:hAnsiTheme="minorHAnsi" w:cstheme="majorBidi"/>
      <w:color w:val="595959" w:themeColor="text1" w:themeTint="A6"/>
      <w:lang w:val="en-US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E74C0"/>
    <w:rPr>
      <w:rFonts w:asciiTheme="minorHAnsi" w:eastAsiaTheme="majorEastAsia" w:hAnsiTheme="minorHAnsi" w:cstheme="majorBidi"/>
      <w:i/>
      <w:iCs/>
      <w:color w:val="272727" w:themeColor="text1" w:themeTint="D8"/>
      <w:lang w:val="en-US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E74C0"/>
    <w:rPr>
      <w:rFonts w:asciiTheme="minorHAnsi" w:eastAsiaTheme="majorEastAsia" w:hAnsiTheme="minorHAnsi" w:cstheme="majorBidi"/>
      <w:color w:val="272727" w:themeColor="text1" w:themeTint="D8"/>
      <w:lang w:val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5E74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E74C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5E74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E74C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/>
    </w:rPr>
  </w:style>
  <w:style w:type="paragraph" w:styleId="Alnt">
    <w:name w:val="Quote"/>
    <w:basedOn w:val="Normal"/>
    <w:next w:val="Normal"/>
    <w:link w:val="AlntChar"/>
    <w:uiPriority w:val="29"/>
    <w:qFormat/>
    <w:rsid w:val="005E7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E74C0"/>
    <w:rPr>
      <w:i/>
      <w:iCs/>
      <w:color w:val="404040" w:themeColor="text1" w:themeTint="BF"/>
      <w:lang w:val="en-US"/>
    </w:rPr>
  </w:style>
  <w:style w:type="paragraph" w:styleId="ListeParagraf">
    <w:name w:val="List Paragraph"/>
    <w:basedOn w:val="Normal"/>
    <w:uiPriority w:val="34"/>
    <w:qFormat/>
    <w:rsid w:val="005E74C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E74C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E74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E74C0"/>
    <w:rPr>
      <w:i/>
      <w:iCs/>
      <w:color w:val="0F4761" w:themeColor="accent1" w:themeShade="BF"/>
      <w:lang w:val="en-US"/>
    </w:rPr>
  </w:style>
  <w:style w:type="character" w:styleId="GlBavuru">
    <w:name w:val="Intense Reference"/>
    <w:basedOn w:val="VarsaylanParagrafYazTipi"/>
    <w:uiPriority w:val="32"/>
    <w:qFormat/>
    <w:rsid w:val="005E74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maden</dc:creator>
  <cp:keywords/>
  <dc:description/>
  <cp:lastModifiedBy>ahmet maden</cp:lastModifiedBy>
  <cp:revision>5</cp:revision>
  <dcterms:created xsi:type="dcterms:W3CDTF">2024-09-06T14:02:00Z</dcterms:created>
  <dcterms:modified xsi:type="dcterms:W3CDTF">2024-09-06T14:09:00Z</dcterms:modified>
</cp:coreProperties>
</file>